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D41" w:rsidRDefault="000F1D41" w:rsidP="000F1D4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Всероссийская олимпиада школьников по английскому языку 9-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11 классы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</w:p>
          <w:p w:rsidR="00FD780D" w:rsidRPr="00CF3719" w:rsidRDefault="00CF3719" w:rsidP="00FD780D">
            <w:pPr>
              <w:pStyle w:val="Default"/>
              <w:rPr>
                <w:b/>
                <w:sz w:val="20"/>
                <w:szCs w:val="20"/>
              </w:rPr>
            </w:pPr>
            <w:r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</w:t>
            </w:r>
            <w:proofErr w:type="gramStart"/>
            <w:r w:rsidRPr="00FD780D">
              <w:rPr>
                <w:sz w:val="20"/>
                <w:szCs w:val="20"/>
              </w:rPr>
              <w:t>–с</w:t>
            </w:r>
            <w:proofErr w:type="gramEnd"/>
            <w:r w:rsidRPr="00FD780D">
              <w:rPr>
                <w:sz w:val="20"/>
                <w:szCs w:val="20"/>
              </w:rPr>
              <w:t xml:space="preserve">одержание раскрыто полно и точно. </w:t>
            </w:r>
          </w:p>
          <w:p w:rsidR="002F4484" w:rsidRDefault="002F4484" w:rsidP="002F4484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Есть</w:t>
            </w:r>
            <w:r w:rsidR="00824FFA" w:rsidRPr="00824F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вступление</w:t>
            </w:r>
            <w:r w:rsidRPr="00C021AB">
              <w:rPr>
                <w:sz w:val="20"/>
                <w:szCs w:val="20"/>
              </w:rPr>
              <w:t>,</w:t>
            </w:r>
            <w:r w:rsidR="007E2424">
              <w:rPr>
                <w:sz w:val="20"/>
                <w:szCs w:val="20"/>
              </w:rPr>
              <w:t xml:space="preserve"> соответствующее заданию  (2 </w:t>
            </w:r>
            <w:r>
              <w:rPr>
                <w:sz w:val="20"/>
                <w:szCs w:val="20"/>
              </w:rPr>
              <w:t>балл</w:t>
            </w:r>
            <w:r w:rsidR="007E2424">
              <w:rPr>
                <w:sz w:val="20"/>
                <w:szCs w:val="20"/>
              </w:rPr>
              <w:t>а</w:t>
            </w:r>
            <w:r w:rsidRPr="00C021AB">
              <w:rPr>
                <w:sz w:val="20"/>
                <w:szCs w:val="20"/>
              </w:rPr>
              <w:t xml:space="preserve">).  </w:t>
            </w:r>
            <w:r>
              <w:rPr>
                <w:sz w:val="20"/>
                <w:szCs w:val="20"/>
              </w:rPr>
              <w:t>Начало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разговора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должно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быть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естественным</w:t>
            </w:r>
            <w:r w:rsidRPr="00120057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introductions</w:t>
            </w:r>
            <w:r w:rsidRPr="00120057">
              <w:rPr>
                <w:sz w:val="20"/>
                <w:szCs w:val="20"/>
                <w:lang w:val="en-US"/>
              </w:rPr>
              <w:t xml:space="preserve"> «</w:t>
            </w:r>
            <w:r>
              <w:rPr>
                <w:sz w:val="20"/>
                <w:szCs w:val="20"/>
                <w:lang w:val="en-US"/>
              </w:rPr>
              <w:t>Let</w:t>
            </w:r>
            <w:r w:rsidRPr="00120057">
              <w:rPr>
                <w:sz w:val="20"/>
                <w:szCs w:val="20"/>
                <w:lang w:val="en-US"/>
              </w:rPr>
              <w:t>’</w:t>
            </w:r>
            <w:r>
              <w:rPr>
                <w:sz w:val="20"/>
                <w:szCs w:val="20"/>
                <w:lang w:val="en-US"/>
              </w:rPr>
              <w:t>s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discuss</w:t>
            </w:r>
            <w:r w:rsidR="003F566C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this</w:t>
            </w:r>
            <w:r w:rsidR="003F566C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statement</w:t>
            </w:r>
            <w:r w:rsidRPr="00120057">
              <w:rPr>
                <w:sz w:val="20"/>
                <w:szCs w:val="20"/>
                <w:lang w:val="en-US"/>
              </w:rPr>
              <w:t>» , «</w:t>
            </w:r>
            <w:r>
              <w:rPr>
                <w:sz w:val="20"/>
                <w:szCs w:val="20"/>
                <w:lang w:val="en-US"/>
              </w:rPr>
              <w:t>Hello</w:t>
            </w:r>
            <w:r w:rsidRPr="00120057">
              <w:rPr>
                <w:sz w:val="20"/>
                <w:szCs w:val="20"/>
                <w:lang w:val="en-US"/>
              </w:rPr>
              <w:t xml:space="preserve">? </w:t>
            </w:r>
            <w:r>
              <w:rPr>
                <w:sz w:val="20"/>
                <w:szCs w:val="20"/>
                <w:lang w:val="en-US"/>
              </w:rPr>
              <w:t xml:space="preserve">How are you? … </w:t>
            </w:r>
            <w:r w:rsidRPr="00D36637">
              <w:rPr>
                <w:sz w:val="20"/>
                <w:szCs w:val="20"/>
                <w:lang w:val="en-US"/>
              </w:rPr>
              <w:t>«</w:t>
            </w:r>
            <w:r>
              <w:rPr>
                <w:sz w:val="20"/>
                <w:szCs w:val="20"/>
                <w:lang w:val="en-US"/>
              </w:rPr>
              <w:t>Hello. What do you think about…</w:t>
            </w:r>
            <w:r w:rsidRPr="00D36637">
              <w:rPr>
                <w:sz w:val="20"/>
                <w:szCs w:val="20"/>
                <w:lang w:val="en-US"/>
              </w:rPr>
              <w:t>»</w:t>
            </w:r>
            <w:r>
              <w:rPr>
                <w:sz w:val="20"/>
                <w:szCs w:val="20"/>
              </w:rPr>
              <w:t>оцениваютсяв</w:t>
            </w:r>
            <w:r>
              <w:rPr>
                <w:sz w:val="20"/>
                <w:szCs w:val="20"/>
                <w:lang w:val="en-US"/>
              </w:rPr>
              <w:t xml:space="preserve"> 0(</w:t>
            </w:r>
            <w:r>
              <w:rPr>
                <w:sz w:val="20"/>
                <w:szCs w:val="20"/>
              </w:rPr>
              <w:t>ноль</w:t>
            </w:r>
            <w:r>
              <w:rPr>
                <w:sz w:val="20"/>
                <w:szCs w:val="20"/>
                <w:lang w:val="en-US"/>
              </w:rPr>
              <w:t>)</w:t>
            </w:r>
            <w:r>
              <w:rPr>
                <w:sz w:val="20"/>
                <w:szCs w:val="20"/>
              </w:rPr>
              <w:t>баллов</w:t>
            </w:r>
            <w:r>
              <w:rPr>
                <w:sz w:val="20"/>
                <w:szCs w:val="20"/>
                <w:lang w:val="en-US"/>
              </w:rPr>
              <w:t>.</w:t>
            </w:r>
          </w:p>
          <w:p w:rsidR="003F566C" w:rsidRPr="006D385F" w:rsidRDefault="00DB3B5E" w:rsidP="007E2424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</w:t>
            </w:r>
            <w:r w:rsidR="00824FFA">
              <w:rPr>
                <w:sz w:val="20"/>
                <w:szCs w:val="20"/>
              </w:rPr>
              <w:t>ник</w:t>
            </w:r>
            <w:r w:rsidR="003F566C">
              <w:rPr>
                <w:sz w:val="20"/>
                <w:szCs w:val="20"/>
              </w:rPr>
              <w:t>и</w:t>
            </w:r>
            <w:r w:rsidR="00120057" w:rsidRPr="00120057">
              <w:rPr>
                <w:sz w:val="20"/>
                <w:szCs w:val="20"/>
              </w:rPr>
              <w:t xml:space="preserve"> </w:t>
            </w:r>
            <w:r w:rsidR="00120057">
              <w:rPr>
                <w:sz w:val="20"/>
                <w:szCs w:val="20"/>
              </w:rPr>
              <w:t>обсудили</w:t>
            </w:r>
            <w:r w:rsidR="003F566C">
              <w:rPr>
                <w:sz w:val="20"/>
                <w:szCs w:val="20"/>
              </w:rPr>
              <w:t xml:space="preserve"> </w:t>
            </w:r>
            <w:r w:rsidR="007E2424">
              <w:rPr>
                <w:sz w:val="20"/>
                <w:szCs w:val="20"/>
              </w:rPr>
              <w:t xml:space="preserve">данный в задании вопрос. Каждый из них должен привести минимум 2 аргумента. (6 баллов) </w:t>
            </w:r>
          </w:p>
          <w:p w:rsidR="009F35A3" w:rsidRPr="003F566C" w:rsidRDefault="00FD780D" w:rsidP="009F35A3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36637">
              <w:rPr>
                <w:sz w:val="20"/>
                <w:szCs w:val="20"/>
              </w:rPr>
              <w:t>Есть</w:t>
            </w:r>
            <w:r w:rsidR="00824FFA">
              <w:rPr>
                <w:sz w:val="20"/>
                <w:szCs w:val="20"/>
              </w:rPr>
              <w:t xml:space="preserve"> </w:t>
            </w:r>
            <w:r w:rsidRPr="00D36637">
              <w:rPr>
                <w:sz w:val="20"/>
                <w:szCs w:val="20"/>
              </w:rPr>
              <w:t>заключение</w:t>
            </w:r>
            <w:r w:rsidR="003F566C">
              <w:rPr>
                <w:sz w:val="20"/>
                <w:szCs w:val="20"/>
              </w:rPr>
              <w:t>, соответствующее заданию</w:t>
            </w:r>
            <w:r w:rsidR="001C221E" w:rsidRPr="003F566C">
              <w:rPr>
                <w:sz w:val="20"/>
                <w:szCs w:val="20"/>
              </w:rPr>
              <w:t xml:space="preserve"> (</w:t>
            </w:r>
            <w:r w:rsidR="007E2424">
              <w:rPr>
                <w:sz w:val="20"/>
                <w:szCs w:val="20"/>
              </w:rPr>
              <w:t xml:space="preserve">2 </w:t>
            </w:r>
            <w:r w:rsidRPr="00D36637">
              <w:rPr>
                <w:sz w:val="20"/>
                <w:szCs w:val="20"/>
              </w:rPr>
              <w:t>балл</w:t>
            </w:r>
            <w:r w:rsidR="007E2424">
              <w:rPr>
                <w:sz w:val="20"/>
                <w:szCs w:val="20"/>
              </w:rPr>
              <w:t>а</w:t>
            </w:r>
            <w:r w:rsidRPr="003F566C">
              <w:rPr>
                <w:sz w:val="20"/>
                <w:szCs w:val="20"/>
              </w:rPr>
              <w:t xml:space="preserve">). </w:t>
            </w:r>
          </w:p>
          <w:p w:rsidR="009F35A3" w:rsidRPr="003F566C" w:rsidRDefault="009F35A3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  <w:p w:rsidR="0063785F" w:rsidRPr="003F566C" w:rsidRDefault="0063785F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3F566C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Взаимодействие</w:t>
            </w:r>
            <w:r w:rsidR="00BC46E2">
              <w:rPr>
                <w:b/>
                <w:bCs/>
                <w:sz w:val="20"/>
                <w:szCs w:val="20"/>
              </w:rPr>
              <w:t xml:space="preserve"> </w:t>
            </w:r>
            <w:r w:rsidR="00CF3719">
              <w:rPr>
                <w:b/>
                <w:bCs/>
                <w:sz w:val="20"/>
                <w:szCs w:val="20"/>
              </w:rPr>
              <w:t>с</w:t>
            </w:r>
            <w:r w:rsidR="00BC46E2">
              <w:rPr>
                <w:b/>
                <w:bCs/>
                <w:sz w:val="20"/>
                <w:szCs w:val="20"/>
              </w:rPr>
              <w:t xml:space="preserve"> </w:t>
            </w:r>
            <w:r w:rsidR="00CF3719">
              <w:rPr>
                <w:b/>
                <w:bCs/>
                <w:sz w:val="20"/>
                <w:szCs w:val="20"/>
              </w:rPr>
              <w:t>собеседником</w:t>
            </w:r>
          </w:p>
          <w:p w:rsidR="00CF3719" w:rsidRPr="003F566C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3F566C">
              <w:rPr>
                <w:b/>
                <w:bCs/>
                <w:sz w:val="20"/>
                <w:szCs w:val="20"/>
              </w:rPr>
              <w:t>(</w:t>
            </w:r>
            <w:r w:rsidRPr="00CF3719">
              <w:rPr>
                <w:b/>
                <w:bCs/>
                <w:sz w:val="20"/>
                <w:szCs w:val="20"/>
              </w:rPr>
              <w:t>максимум</w:t>
            </w:r>
            <w:r w:rsidRPr="003F566C">
              <w:rPr>
                <w:b/>
                <w:bCs/>
                <w:sz w:val="20"/>
                <w:szCs w:val="20"/>
              </w:rPr>
              <w:t xml:space="preserve"> 2 </w:t>
            </w:r>
            <w:r w:rsidRPr="00CF3719">
              <w:rPr>
                <w:b/>
                <w:bCs/>
                <w:sz w:val="20"/>
                <w:szCs w:val="20"/>
              </w:rPr>
              <w:t>балла</w:t>
            </w:r>
            <w:r w:rsidRPr="003F566C">
              <w:rPr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3F566C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Лексика</w:t>
            </w:r>
          </w:p>
          <w:p w:rsidR="00FD780D" w:rsidRPr="003F566C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3F566C">
              <w:rPr>
                <w:b/>
                <w:bCs/>
                <w:sz w:val="20"/>
                <w:szCs w:val="20"/>
              </w:rPr>
              <w:t xml:space="preserve"> (</w:t>
            </w:r>
            <w:r w:rsidRPr="00CF3719">
              <w:rPr>
                <w:b/>
                <w:bCs/>
                <w:sz w:val="20"/>
                <w:szCs w:val="20"/>
              </w:rPr>
              <w:t>максимум</w:t>
            </w:r>
            <w:r w:rsidRPr="003F566C">
              <w:rPr>
                <w:b/>
                <w:bCs/>
                <w:sz w:val="20"/>
                <w:szCs w:val="20"/>
              </w:rPr>
              <w:t xml:space="preserve"> 3 </w:t>
            </w:r>
            <w:r w:rsidRPr="00CF3719">
              <w:rPr>
                <w:b/>
                <w:bCs/>
                <w:sz w:val="20"/>
                <w:szCs w:val="20"/>
              </w:rPr>
              <w:t>балла</w:t>
            </w:r>
            <w:r w:rsidRPr="003F566C">
              <w:rPr>
                <w:b/>
                <w:bCs/>
                <w:sz w:val="20"/>
                <w:szCs w:val="20"/>
              </w:rPr>
              <w:t>)</w:t>
            </w:r>
          </w:p>
          <w:p w:rsidR="00CF3719" w:rsidRPr="003F566C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</w:t>
            </w:r>
            <w:r w:rsidR="00BC46E2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>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Допускается 1</w:t>
            </w:r>
            <w:r w:rsidR="001C221E">
              <w:rPr>
                <w:sz w:val="20"/>
                <w:szCs w:val="20"/>
              </w:rPr>
              <w:t>-2 лексические ошибки</w:t>
            </w:r>
            <w:r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63785F" w:rsidRDefault="00FD780D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(допускаются 1-2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FD780D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Default="0063785F" w:rsidP="00824FFA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</w:t>
            </w:r>
            <w:r w:rsidR="001C221E">
              <w:rPr>
                <w:bCs/>
                <w:sz w:val="20"/>
                <w:szCs w:val="20"/>
              </w:rPr>
              <w:t>ти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разнообразных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повышенного уровня. </w:t>
            </w:r>
            <w:r w:rsidR="0063785F">
              <w:rPr>
                <w:bCs/>
                <w:sz w:val="20"/>
                <w:szCs w:val="20"/>
              </w:rPr>
              <w:t>однако встречаются 3-4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 w:rsidP="00617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 xml:space="preserve">В речи участника нет фонематических ошибок или участник допускает 1-2 фонетические ошибки, не затрудняющие понимание. 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CF3719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CF3719">
              <w:rPr>
                <w:sz w:val="20"/>
                <w:szCs w:val="20"/>
              </w:rPr>
              <w:t>от</w:t>
            </w:r>
            <w:proofErr w:type="gramEnd"/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1C221E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6173C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</w:t>
            </w:r>
            <w:bookmarkStart w:id="0" w:name="_GoBack"/>
            <w:bookmarkEnd w:id="0"/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 w:rsidR="001C221E"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785F"/>
    <w:rsid w:val="000407EE"/>
    <w:rsid w:val="000B748C"/>
    <w:rsid w:val="000F1D41"/>
    <w:rsid w:val="00120057"/>
    <w:rsid w:val="001C221E"/>
    <w:rsid w:val="001D386C"/>
    <w:rsid w:val="00226BB6"/>
    <w:rsid w:val="0023068D"/>
    <w:rsid w:val="00254706"/>
    <w:rsid w:val="002824B2"/>
    <w:rsid w:val="002F4484"/>
    <w:rsid w:val="00302068"/>
    <w:rsid w:val="00315B53"/>
    <w:rsid w:val="003D6F29"/>
    <w:rsid w:val="003F566C"/>
    <w:rsid w:val="005315D6"/>
    <w:rsid w:val="00563413"/>
    <w:rsid w:val="006173CB"/>
    <w:rsid w:val="00622502"/>
    <w:rsid w:val="0063785F"/>
    <w:rsid w:val="006435E3"/>
    <w:rsid w:val="00667F5E"/>
    <w:rsid w:val="00697DCF"/>
    <w:rsid w:val="006D385F"/>
    <w:rsid w:val="0071188A"/>
    <w:rsid w:val="007540E4"/>
    <w:rsid w:val="007A3589"/>
    <w:rsid w:val="007E2424"/>
    <w:rsid w:val="007F1864"/>
    <w:rsid w:val="008010C5"/>
    <w:rsid w:val="00824FFA"/>
    <w:rsid w:val="00835B46"/>
    <w:rsid w:val="008C373A"/>
    <w:rsid w:val="00903330"/>
    <w:rsid w:val="0094217B"/>
    <w:rsid w:val="009F35A3"/>
    <w:rsid w:val="00A35BEA"/>
    <w:rsid w:val="00A50718"/>
    <w:rsid w:val="00A72745"/>
    <w:rsid w:val="00B26BAC"/>
    <w:rsid w:val="00B85C99"/>
    <w:rsid w:val="00BA1CA1"/>
    <w:rsid w:val="00BB32DA"/>
    <w:rsid w:val="00BC46E2"/>
    <w:rsid w:val="00C021AB"/>
    <w:rsid w:val="00C04D8F"/>
    <w:rsid w:val="00CF196B"/>
    <w:rsid w:val="00CF3719"/>
    <w:rsid w:val="00D36637"/>
    <w:rsid w:val="00D76CF8"/>
    <w:rsid w:val="00DA6572"/>
    <w:rsid w:val="00DB3B5E"/>
    <w:rsid w:val="00E445AD"/>
    <w:rsid w:val="00E52040"/>
    <w:rsid w:val="00F55161"/>
    <w:rsid w:val="00F735EC"/>
    <w:rsid w:val="00FD7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2</cp:revision>
  <dcterms:created xsi:type="dcterms:W3CDTF">2023-10-08T18:28:00Z</dcterms:created>
  <dcterms:modified xsi:type="dcterms:W3CDTF">2023-10-08T18:28:00Z</dcterms:modified>
</cp:coreProperties>
</file>